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776715">
        <w:rPr>
          <w:rFonts w:ascii="Times New Roman" w:eastAsia="Calibri" w:hAnsi="Times New Roman" w:cs="Times New Roman"/>
          <w:sz w:val="28"/>
          <w:szCs w:val="28"/>
        </w:rPr>
        <w:t>188</w:t>
      </w:r>
    </w:p>
    <w:p w:rsidR="001041CB" w:rsidRPr="001041CB" w:rsidRDefault="003E3F94" w:rsidP="00104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041CB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3B5E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1041CB">
        <w:rPr>
          <w:rFonts w:ascii="Times New Roman" w:eastAsia="Calibri" w:hAnsi="Times New Roman" w:cs="Times New Roman"/>
          <w:sz w:val="28"/>
          <w:szCs w:val="28"/>
          <w:lang w:eastAsia="ru-RU"/>
        </w:rPr>
        <w:t>№ 455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041CB" w:rsidRPr="001041CB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1041CB" w:rsidRPr="001041CB" w:rsidRDefault="001041CB" w:rsidP="00104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1C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1041CB" w:rsidRPr="001041CB" w:rsidRDefault="001041CB" w:rsidP="00104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1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13 сентября 2017 № 1707 «Об утверждении перечня </w:t>
      </w:r>
      <w:proofErr w:type="gramStart"/>
      <w:r w:rsidRPr="001041CB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</w:t>
      </w:r>
      <w:proofErr w:type="gramEnd"/>
    </w:p>
    <w:p w:rsidR="001041CB" w:rsidRPr="001041CB" w:rsidRDefault="001041CB" w:rsidP="00104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1CB">
        <w:rPr>
          <w:rFonts w:ascii="Times New Roman" w:eastAsia="Calibri" w:hAnsi="Times New Roman" w:cs="Times New Roman"/>
          <w:sz w:val="28"/>
          <w:szCs w:val="28"/>
          <w:lang w:eastAsia="ru-RU"/>
        </w:rPr>
        <w:t>категорий граждан, которым выдается парковочное разрешение</w:t>
      </w:r>
    </w:p>
    <w:p w:rsidR="001041CB" w:rsidRPr="001041CB" w:rsidRDefault="001041CB" w:rsidP="00104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1CB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1041CB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041CB">
        <w:rPr>
          <w:rFonts w:ascii="Times New Roman" w:eastAsia="Calibri" w:hAnsi="Times New Roman" w:cs="Times New Roman"/>
          <w:sz w:val="28"/>
          <w:szCs w:val="28"/>
        </w:rPr>
        <w:t>13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38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1041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от 12 апреля 2018 года № 455 «О внесении изменения в постано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вление администрации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от 13 сентября 2017 № 1707 «О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б утверждении перечня отдельных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 xml:space="preserve">категорий граждан, которым 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выдается парковочное разрешение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на территории</w:t>
      </w:r>
      <w:proofErr w:type="gramEnd"/>
      <w:r w:rsidR="001041CB" w:rsidRPr="001041CB">
        <w:rPr>
          <w:rFonts w:ascii="Times New Roman" w:eastAsia="Calibri" w:hAnsi="Times New Roman" w:cs="Times New Roman"/>
          <w:sz w:val="28"/>
          <w:szCs w:val="28"/>
        </w:rPr>
        <w:t xml:space="preserve"> Ко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9B033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1041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от 12 апреля 2018 года № 455 «О внесении изменени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от 13 сентября 2017 № 1707 «О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б утверждении перечня отдельных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категорий граждан, которым выдается парковочное раз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="001041CB" w:rsidRPr="001041CB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1041CB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03B5E" w:rsidRDefault="00A03B5E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150495</wp:posOffset>
                </wp:positionV>
                <wp:extent cx="11525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85pt" to="311.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03B5E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B781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27DC53" wp14:editId="533C4C8B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03B5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A03B5E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5D7C" w:rsidRDefault="00165D7C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3034664</wp:posOffset>
                </wp:positionH>
                <wp:positionV relativeFrom="paragraph">
                  <wp:posOffset>143510</wp:posOffset>
                </wp:positionV>
                <wp:extent cx="11334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28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7. Устинов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184B7-19EC-43B8-AE60-327D147D7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2018-05-07T09:46:00Z</cp:lastPrinted>
  <dcterms:created xsi:type="dcterms:W3CDTF">2018-05-07T09:48:00Z</dcterms:created>
  <dcterms:modified xsi:type="dcterms:W3CDTF">2018-05-07T09:50:00Z</dcterms:modified>
</cp:coreProperties>
</file>